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46" w:rsidRDefault="00FD4746" w:rsidP="00FD47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FD4746" w:rsidRDefault="00FD4746" w:rsidP="00FD474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FD4746" w:rsidRDefault="00FD4746" w:rsidP="00FD474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«Халықаралық құқық»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D4746" w:rsidRPr="00FD4746" w:rsidTr="00FD47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1543A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(С</w:t>
            </w:r>
            <w:r w:rsidR="00FD4746">
              <w:rPr>
                <w:b/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 </w:t>
            </w:r>
          </w:p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1543A5">
              <w:rPr>
                <w:b/>
                <w:sz w:val="20"/>
                <w:szCs w:val="20"/>
                <w:lang w:val="kk-KZ" w:eastAsia="en-US"/>
              </w:rPr>
              <w:t>С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FD4746" w:rsidTr="00FD47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FD4746" w:rsidRDefault="00FD474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FD4746" w:rsidTr="00FD47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1543A5" w:rsidP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color w:val="C00000"/>
                <w:lang w:val="kk-KZ"/>
              </w:rPr>
              <w:t>SEOP 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1543A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  <w:r w:rsidR="001543A5">
              <w:rPr>
                <w:bCs/>
                <w:lang w:val="kk-KZ" w:eastAsia="en-US"/>
              </w:rPr>
              <w:t>Сот саораптамасы: ұйымдастырылуы және жүргізілуі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AF585C" w:rsidRDefault="00AF58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1543A5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1543A5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1543A5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D4746" w:rsidTr="00FD47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FD4746" w:rsidTr="00FD47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FD4746" w:rsidTr="00FD47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0"/>
              <w:spacing w:line="256" w:lineRule="auto"/>
            </w:pPr>
            <w:proofErr w:type="gramStart"/>
            <w: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FD4746" w:rsidTr="00FD47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1543A5">
            <w:pPr>
              <w:pStyle w:val="4"/>
              <w:spacing w:before="0" w:after="0"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 xml:space="preserve">з.ғ.д., доцент  </w:t>
            </w:r>
            <w:r w:rsidR="001543A5">
              <w:rPr>
                <w:b w:val="0"/>
                <w:sz w:val="24"/>
                <w:szCs w:val="24"/>
                <w:lang w:val="kk-KZ" w:eastAsia="en-US"/>
              </w:rPr>
              <w:t>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FD4746" w:rsidTr="00FD47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1543A5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Apienov68@mail.ru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Tr="00FD47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1543A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8 (7</w:t>
            </w:r>
            <w:r w:rsidR="001543A5">
              <w:rPr>
                <w:lang w:val="en-US" w:eastAsia="en-US"/>
              </w:rPr>
              <w:t>4</w:t>
            </w:r>
            <w:r>
              <w:rPr>
                <w:lang w:eastAsia="en-US"/>
              </w:rPr>
              <w:t xml:space="preserve">7) </w:t>
            </w:r>
            <w:r w:rsidR="001543A5"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FD4746" w:rsidRDefault="00FD4746" w:rsidP="00FD4746">
      <w:pPr>
        <w:rPr>
          <w:vanish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FD4746" w:rsidTr="00FD4746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FD4746" w:rsidRDefault="00FD4746" w:rsidP="00FD4746">
      <w:pPr>
        <w:rPr>
          <w:vanish/>
          <w:sz w:val="20"/>
          <w:szCs w:val="20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FD4746" w:rsidTr="00BA7E0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FD4746" w:rsidRDefault="00FD474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FD4746" w:rsidRDefault="00FD47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FD4746" w:rsidRPr="00FD4746" w:rsidTr="00BA7E05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EF6D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kk-KZ"/>
              </w:rPr>
              <w:t xml:space="preserve">Пәннің </w:t>
            </w:r>
            <w:r w:rsidRPr="00EF6DE7">
              <w:rPr>
                <w:lang w:val="kk-KZ"/>
              </w:rPr>
              <w:t xml:space="preserve">мақсаты </w:t>
            </w:r>
            <w:r>
              <w:rPr>
                <w:lang w:val="kk-KZ"/>
              </w:rPr>
              <w:t>қылмыстық, әкімшілік және азаматтық істер бойынша арнайы білімдерді қолдана отырып іс бойынша маңызы бар жағдайларды анықтау қажет болғанда зерттеулер жүргізу үшін сараптама тағайындау және оны ұйымдастыру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 w:rsidP="00EF6DE7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  <w:r w:rsidR="00EF6DE7">
              <w:rPr>
                <w:sz w:val="20"/>
                <w:szCs w:val="20"/>
                <w:lang w:val="kk-KZ" w:eastAsia="ar-SA"/>
              </w:rPr>
              <w:t>Сот сараптамасы</w:t>
            </w:r>
            <w:r>
              <w:rPr>
                <w:lang w:val="kk-KZ" w:eastAsia="en-US"/>
              </w:rPr>
              <w:t xml:space="preserve"> саласындағы қолданыстағы заңн</w:t>
            </w:r>
            <w:r w:rsidR="00EF6DE7">
              <w:rPr>
                <w:lang w:val="kk-KZ" w:eastAsia="en-US"/>
              </w:rPr>
              <w:t>ың</w:t>
            </w:r>
            <w:r>
              <w:rPr>
                <w:lang w:val="kk-KZ" w:eastAsia="en-US"/>
              </w:rPr>
              <w:t xml:space="preserve"> негізгі ұғымдардың мәнін түсіндіру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ЖИ1.1 </w:t>
            </w:r>
            <w:r w:rsidR="00A30D92">
              <w:rPr>
                <w:sz w:val="20"/>
                <w:szCs w:val="20"/>
                <w:lang w:val="kk-KZ" w:eastAsia="en-US"/>
              </w:rPr>
              <w:t>Экспертологияның түсінгі мен міндеттерін ғылым және практикалық қызмет ретінде түсіну</w:t>
            </w:r>
          </w:p>
          <w:p w:rsidR="00FD4746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ЖИ 1.2 </w:t>
            </w:r>
            <w:r w:rsidR="00A30D92" w:rsidRPr="00A30D92">
              <w:rPr>
                <w:sz w:val="20"/>
                <w:szCs w:val="20"/>
                <w:lang w:val="kk-KZ" w:eastAsia="en-US"/>
              </w:rPr>
              <w:t>Құқықтық істердің нақты жағдайларын анықтау үшін қолданылатын негізгі категориялар және олардың мағынансын ажырату</w:t>
            </w:r>
          </w:p>
          <w:p w:rsidR="00FD4746" w:rsidRDefault="00FD4746" w:rsidP="00A30D92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1.3 </w:t>
            </w:r>
            <w:r w:rsidR="00A30D92" w:rsidRPr="00A30D92">
              <w:rPr>
                <w:sz w:val="20"/>
                <w:szCs w:val="20"/>
                <w:lang w:val="kk-KZ" w:eastAsia="en-US"/>
              </w:rPr>
              <w:t>Істің нақты жағдайлары және сараптамалық зерттеудің объектілері негізінде сараптамаларды топтастыру</w:t>
            </w:r>
          </w:p>
        </w:tc>
      </w:tr>
      <w:tr w:rsidR="00FD4746" w:rsidRPr="00FD4746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 w:rsidP="00A30D92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  <w:r w:rsidR="00A30D92">
              <w:rPr>
                <w:sz w:val="20"/>
                <w:szCs w:val="20"/>
                <w:lang w:val="kk-KZ" w:eastAsia="ar-SA"/>
              </w:rPr>
              <w:t xml:space="preserve"> Сот сараптамасына қатысушылардың құқықтары мен өкілеттіктеріне</w:t>
            </w:r>
            <w:r w:rsidR="00BA7E05">
              <w:rPr>
                <w:sz w:val="20"/>
                <w:szCs w:val="20"/>
                <w:lang w:val="kk-KZ" w:eastAsia="ar-SA"/>
              </w:rPr>
              <w:t xml:space="preserve"> және сарапшының әдістемелік жұмыстарына</w:t>
            </w:r>
            <w:r w:rsidR="00A30D92">
              <w:rPr>
                <w:sz w:val="20"/>
                <w:szCs w:val="20"/>
                <w:lang w:val="kk-KZ" w:eastAsia="ar-SA"/>
              </w:rPr>
              <w:t xml:space="preserve"> талдау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ЖИ 2.1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A30D92">
              <w:rPr>
                <w:sz w:val="20"/>
                <w:szCs w:val="20"/>
                <w:lang w:val="kk-KZ" w:eastAsia="en-US"/>
              </w:rPr>
              <w:t>Сот сараптамасын тағайындаудың негіздері мен тәртібін анықтау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FD4746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ЖИ2.2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B3F72">
              <w:rPr>
                <w:bCs/>
                <w:sz w:val="20"/>
                <w:szCs w:val="20"/>
                <w:lang w:val="kk-KZ" w:eastAsia="en-US"/>
              </w:rPr>
              <w:t xml:space="preserve">Сот сараптамасын тағайындаудың апрацессуалдық арнайы мәселелерін талдау  </w:t>
            </w:r>
          </w:p>
          <w:p w:rsidR="00FD4746" w:rsidRPr="001B3F72" w:rsidRDefault="00FD4746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B3F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ЖИ2.3</w:t>
            </w:r>
            <w:r w:rsidRPr="001B3F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B3F72" w:rsidRPr="001B3F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Сот сараптамасын жүргізуге қатысушылардың құқықтары мен міндеттерін анықтау</w:t>
            </w:r>
          </w:p>
          <w:p w:rsidR="001B3F72" w:rsidRPr="001B3F72" w:rsidRDefault="001B3F72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3F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1B3F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2.4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Сот сарапшысының зерттеу жүргізу барысы туралы кезеңдік қызметтерін сараптаманың сапалы жүргзудің кепілі ретінде бағалау</w:t>
            </w:r>
          </w:p>
        </w:tc>
      </w:tr>
      <w:tr w:rsidR="00FD4746" w:rsidRPr="00FD4746" w:rsidTr="00BA7E05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3 </w:t>
            </w:r>
            <w:r w:rsidR="00BA7E05">
              <w:rPr>
                <w:lang w:val="kk-KZ" w:eastAsia="en-US"/>
              </w:rPr>
              <w:t>Сот сараптамасының арнайы бөлімінің мәселесі ретінде криминалистикалық сараптамаларды тағайындау негіздерін және тәртібін білу</w:t>
            </w:r>
          </w:p>
          <w:p w:rsidR="00FD4746" w:rsidRDefault="00FD4746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lang w:val="kk-KZ" w:eastAsia="en-US"/>
              </w:rPr>
              <w:lastRenderedPageBreak/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Default="00FD474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ЖИ 3.1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B3F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Құжаттарға сот сараптамасын жүргізуді криминалистикалық сараптама ретінде тану </w:t>
            </w:r>
          </w:p>
          <w:p w:rsidR="001B3F72" w:rsidRDefault="00FD4746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3.2</w:t>
            </w:r>
            <w:r w:rsidR="001B3F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1B3F72" w:rsidRPr="001B3F72">
              <w:rPr>
                <w:rFonts w:ascii="Times New Roman" w:hAnsi="Times New Roman"/>
                <w:sz w:val="20"/>
                <w:szCs w:val="20"/>
                <w:lang w:val="kk-KZ"/>
              </w:rPr>
              <w:t>Іздер бойынша сараптаманің түрлерін және оны тағайындау тәртібін анықтау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FD4746" w:rsidRDefault="00FD4746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ЖИ3.3 </w:t>
            </w:r>
            <w:r w:rsidR="001B3F72" w:rsidRPr="001B3F72">
              <w:rPr>
                <w:rFonts w:ascii="Times New Roman" w:hAnsi="Times New Roman"/>
                <w:sz w:val="20"/>
                <w:szCs w:val="20"/>
                <w:lang w:val="kk-KZ"/>
              </w:rPr>
              <w:t>Қараулар</w:t>
            </w:r>
            <w:r w:rsidR="001B3F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бойынша сараптама тағайындаудың негіздері мен тәртібін</w:t>
            </w:r>
            <w:r w:rsidR="00BA7E0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 талдау жүргізу</w:t>
            </w:r>
          </w:p>
          <w:p w:rsidR="00BA7E05" w:rsidRDefault="00BA7E05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И3.</w:t>
            </w:r>
            <w:r w:rsidRPr="00BA7E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Траспорттпен байланысты оқиғалар бойынша тағайындалатын сараптамаларды және шешілетін міндеттерді анықтау</w:t>
            </w:r>
          </w:p>
          <w:p w:rsidR="00BA7E05" w:rsidRPr="00BA7E05" w:rsidRDefault="00BA7E05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ЖИ3.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Криминалистикалық сараптаманың өзге де түрлерін тағайындау негіздері мен тәртібін білу</w:t>
            </w:r>
          </w:p>
        </w:tc>
      </w:tr>
      <w:tr w:rsidR="00FD4746" w:rsidRPr="00FD4746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Default="00FD474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  <w:r>
              <w:rPr>
                <w:lang w:val="kk-KZ" w:eastAsia="en-US"/>
              </w:rPr>
              <w:t xml:space="preserve"> </w:t>
            </w:r>
            <w:r w:rsidR="00BA7E05">
              <w:rPr>
                <w:lang w:val="kk-KZ" w:eastAsia="en-US"/>
              </w:rPr>
              <w:t>Сот сараптамасының жекелеген түрлерін тағайындау негіздері мен тәртібін анықтау</w:t>
            </w:r>
          </w:p>
          <w:p w:rsidR="00FD4746" w:rsidRDefault="00FD4746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BA7E05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ЖИ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4.1 </w:t>
            </w:r>
            <w:r w:rsidR="00BA7E05" w:rsidRPr="00BA7E05">
              <w:rPr>
                <w:sz w:val="20"/>
                <w:szCs w:val="20"/>
                <w:lang w:val="kk-KZ" w:eastAsia="en-US"/>
              </w:rPr>
              <w:t>Экономикалық сараптаманың түрлерін және шешілетін міндеттерге талдау</w:t>
            </w:r>
          </w:p>
          <w:p w:rsidR="00BA7E05" w:rsidRDefault="00FD4746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ЖИ4.2 </w:t>
            </w:r>
            <w:r w:rsidR="00BA7E05" w:rsidRPr="00BA7E05">
              <w:rPr>
                <w:sz w:val="20"/>
                <w:szCs w:val="20"/>
                <w:lang w:val="kk-KZ" w:eastAsia="en-US"/>
              </w:rPr>
              <w:t>Өрт оқиғалары бойынша сараптама тағайындаудың ерекшеліктерін білу</w:t>
            </w:r>
          </w:p>
          <w:p w:rsidR="00BA7E05" w:rsidRPr="00BA7E05" w:rsidRDefault="00FD4746" w:rsidP="00BA7E0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ЖИ4.3</w:t>
            </w:r>
            <w:r>
              <w:rPr>
                <w:lang w:val="kk-KZ" w:eastAsia="en-US"/>
              </w:rPr>
              <w:t xml:space="preserve"> </w:t>
            </w:r>
            <w:r w:rsidR="00BA7E05" w:rsidRPr="00BA7E05">
              <w:rPr>
                <w:sz w:val="20"/>
                <w:szCs w:val="20"/>
                <w:lang w:val="kk-KZ" w:eastAsia="en-US"/>
              </w:rPr>
              <w:t xml:space="preserve">Дәстүрлі түрге жатпайтын сараптамалардың түрлеріне және оларды тағайындаудың тәртібін талдау </w:t>
            </w:r>
          </w:p>
          <w:p w:rsidR="00FD4746" w:rsidRDefault="00FD4746" w:rsidP="00BA7E0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BA7E05" w:rsidRPr="00FD4746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05" w:rsidRDefault="00BA7E0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5" w:rsidRDefault="00BA7E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FD4746" w:rsidTr="00BA7E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4746" w:rsidRPr="00EF6DE7" w:rsidRDefault="00EF6DE7" w:rsidP="00EF6DE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F6DE7">
              <w:rPr>
                <w:sz w:val="20"/>
                <w:szCs w:val="20"/>
                <w:lang w:val="kk-KZ"/>
              </w:rPr>
              <w:t>ҚР қылмыстық процессуалдық құқығы, ҚР азаматтық процессуалдық құқығы</w:t>
            </w:r>
            <w:r w:rsidRPr="00EF6DE7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4746" w:rsidTr="00BA7E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D4746" w:rsidTr="00BA7E0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DE7" w:rsidRPr="00596ADC" w:rsidRDefault="00EF6DE7" w:rsidP="00EF6DE7">
            <w:pPr>
              <w:spacing w:before="100" w:beforeAutospacing="1"/>
              <w:jc w:val="both"/>
              <w:rPr>
                <w:b/>
                <w:sz w:val="20"/>
                <w:szCs w:val="20"/>
                <w:lang w:val="kk-KZ"/>
              </w:rPr>
            </w:pPr>
            <w:r w:rsidRPr="00596ADC">
              <w:rPr>
                <w:b/>
                <w:sz w:val="20"/>
                <w:szCs w:val="20"/>
                <w:lang w:val="kk-KZ"/>
              </w:rPr>
              <w:t>Әдебиеттер:</w:t>
            </w:r>
          </w:p>
          <w:p w:rsidR="00EF6DE7" w:rsidRPr="00EF6DE7" w:rsidRDefault="00EF6DE7" w:rsidP="00EF6DE7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EF6DE7">
              <w:rPr>
                <w:sz w:val="20"/>
                <w:szCs w:val="20"/>
                <w:lang w:val="kk-KZ"/>
              </w:rPr>
              <w:t>1. Сот сараптамасы қызметі туралы ҚР 2017 жылғы 10 ақпандағы № 44-VI Заңы.</w:t>
            </w:r>
          </w:p>
          <w:p w:rsidR="00EF6DE7" w:rsidRPr="00EF6DE7" w:rsidRDefault="00EF6DE7" w:rsidP="00EF6DE7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EF6DE7">
              <w:rPr>
                <w:sz w:val="20"/>
                <w:szCs w:val="20"/>
                <w:lang w:val="kk-KZ"/>
              </w:rPr>
              <w:t xml:space="preserve">2. Қазақстан Республикасының Қылмыстық процестік Кодексі. 2014 ж 4 шілдеде қабылданылған. </w:t>
            </w:r>
          </w:p>
          <w:p w:rsidR="00EF6DE7" w:rsidRPr="00EF6DE7" w:rsidRDefault="00EF6DE7" w:rsidP="00EF6DE7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EF6DE7">
              <w:rPr>
                <w:sz w:val="20"/>
                <w:szCs w:val="20"/>
                <w:lang w:val="kk-KZ"/>
              </w:rPr>
              <w:t>3</w:t>
            </w:r>
            <w:r w:rsidRPr="00EF6DE7">
              <w:rPr>
                <w:sz w:val="20"/>
                <w:szCs w:val="20"/>
              </w:rPr>
              <w:t xml:space="preserve"> </w:t>
            </w:r>
            <w:r w:rsidRPr="00EF6DE7">
              <w:rPr>
                <w:sz w:val="20"/>
                <w:szCs w:val="20"/>
                <w:lang w:val="kk-KZ"/>
              </w:rPr>
              <w:t xml:space="preserve"> Шакиров К.Н., тапалова Р.Б. Судебная экспертиза в Республике Казахстан: организация и производство. Учебно-методическое пособие. –Алматы: Қазақ университеті, 2012.</w:t>
            </w:r>
          </w:p>
          <w:p w:rsidR="00EF6DE7" w:rsidRPr="00EF6DE7" w:rsidRDefault="00EF6DE7" w:rsidP="00EF6DE7">
            <w:pPr>
              <w:widowControl w:val="0"/>
              <w:autoSpaceDE w:val="0"/>
              <w:autoSpaceDN w:val="0"/>
              <w:ind w:right="-365"/>
              <w:contextualSpacing/>
              <w:jc w:val="both"/>
              <w:rPr>
                <w:snapToGrid w:val="0"/>
                <w:sz w:val="20"/>
                <w:szCs w:val="20"/>
                <w:lang w:val="kk-KZ"/>
              </w:rPr>
            </w:pPr>
          </w:p>
          <w:p w:rsidR="00EF6DE7" w:rsidRPr="00EF6DE7" w:rsidRDefault="00596ADC" w:rsidP="00EF6DE7">
            <w:pPr>
              <w:widowControl w:val="0"/>
              <w:autoSpaceDE w:val="0"/>
              <w:autoSpaceDN w:val="0"/>
              <w:ind w:right="-365"/>
              <w:contextualSpacing/>
              <w:jc w:val="both"/>
              <w:rPr>
                <w:snapToGrid w:val="0"/>
                <w:sz w:val="20"/>
                <w:szCs w:val="20"/>
                <w:lang w:val="kk-KZ"/>
              </w:rPr>
            </w:pPr>
            <w:r>
              <w:rPr>
                <w:snapToGrid w:val="0"/>
                <w:sz w:val="20"/>
                <w:szCs w:val="20"/>
                <w:lang w:val="kk-KZ"/>
              </w:rPr>
              <w:t>4</w:t>
            </w:r>
            <w:r w:rsidR="00EF6DE7" w:rsidRPr="00EF6DE7">
              <w:rPr>
                <w:snapToGrid w:val="0"/>
                <w:sz w:val="20"/>
                <w:szCs w:val="20"/>
                <w:lang w:val="kk-KZ"/>
              </w:rPr>
              <w:t xml:space="preserve">. «Қылмыстық істер бойынша сот сараптамасы туралы» Қазақстан Республикасы Жоғарғы Сотының № 12  қаулысы. 26.11. 2004. </w:t>
            </w:r>
          </w:p>
          <w:p w:rsidR="00EF6DE7" w:rsidRPr="00EF6DE7" w:rsidRDefault="00596ADC" w:rsidP="00EF6DE7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="00EF6DE7" w:rsidRPr="00EF6DE7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Әпенов С.М., Айдарбаев С.Ж., Шәкіров К.Н.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FD4746" w:rsidRPr="00EF6DE7" w:rsidRDefault="00FD474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596ADC" w:rsidRPr="00EF6DE7" w:rsidRDefault="00FD4746" w:rsidP="00596ADC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EF6DE7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shorttext"/>
                <w:bCs/>
                <w:sz w:val="20"/>
                <w:szCs w:val="20"/>
                <w:lang w:val="kk-KZ"/>
              </w:rPr>
              <w:t>Ғаламтор ресурстары</w:t>
            </w:r>
            <w:r>
              <w:rPr>
                <w:rStyle w:val="shorttext"/>
                <w:bCs/>
                <w:sz w:val="20"/>
                <w:szCs w:val="20"/>
              </w:rPr>
              <w:t xml:space="preserve">: </w:t>
            </w:r>
            <w:r w:rsidR="00596ADC">
              <w:rPr>
                <w:rStyle w:val="shorttext"/>
                <w:bCs/>
                <w:sz w:val="20"/>
                <w:szCs w:val="20"/>
                <w:lang w:val="kk-KZ"/>
              </w:rPr>
              <w:t xml:space="preserve"> </w:t>
            </w:r>
            <w:r w:rsidR="00596ADC" w:rsidRPr="00596ADC">
              <w:rPr>
                <w:rStyle w:val="shorttext"/>
                <w:bCs/>
                <w:sz w:val="20"/>
                <w:szCs w:val="20"/>
                <w:lang w:val="kk-KZ"/>
              </w:rPr>
              <w:t>https://www.pavlodar.com/zakon/index.html?dok=04081</w:t>
            </w:r>
            <w:r w:rsidR="00596ADC" w:rsidRPr="00EF6DE7">
              <w:rPr>
                <w:sz w:val="20"/>
                <w:szCs w:val="20"/>
              </w:rPr>
              <w:t xml:space="preserve"> </w:t>
            </w:r>
            <w:r w:rsidR="00596ADC" w:rsidRPr="00EF6DE7">
              <w:rPr>
                <w:sz w:val="20"/>
                <w:szCs w:val="20"/>
              </w:rPr>
              <w:t>Инструкция от 24.10.2002 N 158 "Инструкция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Казахстан"  Утверждена приказом Министра юстиции Республики Казахстан </w:t>
            </w:r>
            <w:r w:rsidR="00596ADC" w:rsidRPr="00EF6DE7">
              <w:rPr>
                <w:sz w:val="20"/>
                <w:szCs w:val="20"/>
              </w:rPr>
              <w:br/>
              <w:t>от 24 октября 2002 г. N 158</w:t>
            </w:r>
          </w:p>
          <w:p w:rsidR="00FD4746" w:rsidRPr="00596ADC" w:rsidRDefault="00FD4746" w:rsidP="00EF6DE7">
            <w:pPr>
              <w:pStyle w:val="a3"/>
              <w:spacing w:line="256" w:lineRule="auto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FD4746" w:rsidRDefault="00FD4746" w:rsidP="00FD4746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FD4746" w:rsidTr="00FD474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FD4746" w:rsidRDefault="00FD47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FD4746" w:rsidRDefault="00FD47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FD4746" w:rsidRDefault="00FD474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FD4746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FD4746" w:rsidRDefault="00FD47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hyperlink r:id="rId4" w:history="1">
              <w:r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FD4746" w:rsidTr="00FD4746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FD4746" w:rsidRDefault="00FD4746" w:rsidP="00FD4746">
      <w:pPr>
        <w:rPr>
          <w:b/>
          <w:sz w:val="20"/>
          <w:szCs w:val="20"/>
        </w:rPr>
      </w:pPr>
    </w:p>
    <w:p w:rsidR="00FD4746" w:rsidRDefault="00FD4746" w:rsidP="00FD47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FD4746" w:rsidTr="00FD4746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FD4746" w:rsidRDefault="00FD4746" w:rsidP="00FD4746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FD4746" w:rsidRPr="00596ADC" w:rsidTr="002B6250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596ADC" w:rsidRDefault="00FD4746" w:rsidP="00596AD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val="kk-KZ" w:eastAsia="en-US"/>
              </w:rPr>
              <w:t xml:space="preserve">Модуль 1. </w:t>
            </w:r>
            <w:r w:rsidR="00596ADC">
              <w:rPr>
                <w:b/>
                <w:sz w:val="22"/>
                <w:szCs w:val="20"/>
                <w:lang w:val="kk-KZ" w:eastAsia="en-US"/>
              </w:rPr>
              <w:t>Сот сараптамасының теориялық және әдістемелік мәселелері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Pr="00596ADC" w:rsidRDefault="00FD47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FD4746" w:rsidTr="002B6250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596AD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596ADC">
              <w:rPr>
                <w:lang w:val="kk-KZ"/>
              </w:rPr>
              <w:t>Сот сараптамасының ғылыми және әдістемелеі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746" w:rsidRDefault="00385190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онлайн</w:t>
            </w:r>
            <w:proofErr w:type="gramEnd"/>
          </w:p>
        </w:tc>
      </w:tr>
      <w:tr w:rsidR="00FD4746" w:rsidTr="002B6250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596AD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596ADC">
              <w:rPr>
                <w:lang w:val="kk-KZ"/>
              </w:rPr>
              <w:t>Сот сараптамасының түсінігі.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746" w:rsidRDefault="00385190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FD4746" w:rsidTr="002B625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596AD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596ADC">
              <w:rPr>
                <w:sz w:val="20"/>
                <w:szCs w:val="20"/>
                <w:lang w:val="kk-KZ" w:eastAsia="en-US"/>
              </w:rPr>
              <w:t>Сараптамалық қызметтегі негізгі ұғымдар және олардың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596AD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596ADC">
              <w:rPr>
                <w:lang w:val="kk-KZ"/>
              </w:rPr>
              <w:t>Сот сараптамасының заты, объектілері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FD4746" w:rsidRDefault="00FD47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596AD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596ADC">
              <w:rPr>
                <w:lang w:val="kk-KZ"/>
              </w:rPr>
              <w:t>Сот сараптамасын топтастыру</w:t>
            </w:r>
            <w:r w:rsidR="00596ADC">
              <w:rPr>
                <w:lang w:val="kk-KZ"/>
              </w:rPr>
              <w:t>дың теориялық және практикалық негіздері</w:t>
            </w:r>
            <w:r w:rsidR="00596AD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596ADC">
              <w:rPr>
                <w:lang w:val="kk-KZ"/>
              </w:rPr>
              <w:t>Сот сараптамасын топтастыру.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ЖИ1.3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  <w:p w:rsidR="00FD4746" w:rsidRDefault="00FD47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596ADC" w:rsidP="00596AD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FD4746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1. ор</w:t>
            </w:r>
            <w:proofErr w:type="spellStart"/>
            <w:r w:rsidR="00FD4746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="00FD4746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FD4746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FD4746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596ADC" w:rsidP="00596ADC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FD4746">
              <w:rPr>
                <w:b/>
                <w:bCs/>
                <w:sz w:val="20"/>
                <w:szCs w:val="20"/>
                <w:lang w:val="kk-KZ" w:eastAsia="en-US"/>
              </w:rPr>
              <w:t xml:space="preserve">ӨЖ 1 </w:t>
            </w:r>
            <w:r>
              <w:rPr>
                <w:lang w:val="kk-KZ"/>
              </w:rPr>
              <w:t>Сот сараптамасы топтастырудың теориялық негіздері және ол туралы ғылыми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596AD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596ADC">
              <w:rPr>
                <w:lang w:val="kk-KZ"/>
              </w:rPr>
              <w:t>Сот сараптамасын тағайындаудың ұйымдастырушылық мәселелері. Қазақстан Республикасының сараптамалық мекемелері.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596ADC">
              <w:rPr>
                <w:lang w:val="kk-KZ"/>
              </w:rPr>
              <w:t>Сот сараптамасын тағайындаудың ұйымдастырушылық мәселелері.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ЖИ2.1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FD4746" w:rsidRDefault="00FD47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596ADC">
              <w:rPr>
                <w:lang w:val="kk-KZ"/>
              </w:rPr>
              <w:t>Сот сараптамасын тағайындаудың процессуалдық мәселелері.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ЖИ2.2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 w:rsidP="00596AD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596ADC">
              <w:rPr>
                <w:lang w:val="kk-KZ"/>
              </w:rPr>
              <w:t>Сот сараптамасын тағайын</w:t>
            </w:r>
            <w:r w:rsidR="00596ADC">
              <w:rPr>
                <w:lang w:val="kk-KZ"/>
              </w:rPr>
              <w:t>даудың процессуалдық ережелері</w:t>
            </w:r>
            <w:r w:rsidR="00596AD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ЖИ2.2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596ADC" w:rsidP="00596ADC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FD4746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2.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FD4746" w:rsidTr="002B6250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596ADC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FD4746">
              <w:rPr>
                <w:b/>
                <w:bCs/>
                <w:sz w:val="20"/>
                <w:szCs w:val="20"/>
                <w:lang w:val="kk-KZ" w:eastAsia="en-US"/>
              </w:rPr>
              <w:t xml:space="preserve">ӨЖ </w:t>
            </w:r>
            <w:r w:rsidR="00FD4746">
              <w:rPr>
                <w:b/>
                <w:sz w:val="20"/>
                <w:szCs w:val="20"/>
                <w:lang w:val="kk-KZ" w:eastAsia="en-US"/>
              </w:rPr>
              <w:t>2.</w:t>
            </w:r>
            <w:r>
              <w:rPr>
                <w:sz w:val="20"/>
                <w:szCs w:val="20"/>
                <w:lang w:val="kk-KZ" w:eastAsia="en-US"/>
              </w:rPr>
              <w:t xml:space="preserve"> Сот сараптамасын жүргізу күдіктінің, жәбірленушінің және куәның құқықтары мен міндеттері</w:t>
            </w:r>
          </w:p>
          <w:p w:rsidR="00FD4746" w:rsidRDefault="00FD4746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317E8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</w:t>
            </w:r>
            <w:r w:rsidR="00317E8A"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4746" w:rsidTr="002B6250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17E8A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317E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Б</w:t>
            </w:r>
            <w:r w:rsidR="00317E8A">
              <w:rPr>
                <w:b/>
                <w:sz w:val="20"/>
                <w:szCs w:val="20"/>
                <w:lang w:val="kk-KZ" w:eastAsia="en-US"/>
              </w:rPr>
              <w:t>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Tr="002B6250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317E8A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17E8A">
              <w:rPr>
                <w:lang w:val="kk-KZ"/>
              </w:rPr>
              <w:t xml:space="preserve"> </w:t>
            </w:r>
            <w:r w:rsidR="00317E8A">
              <w:rPr>
                <w:lang w:val="kk-KZ"/>
              </w:rPr>
              <w:t>Сот сараптамасына қатысушылардың процессуалдық құқықтары.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ЖИ2.3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317E8A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 w:rsidR="00317E8A">
              <w:rPr>
                <w:lang w:val="kk-KZ"/>
              </w:rPr>
              <w:t xml:space="preserve"> </w:t>
            </w:r>
            <w:r w:rsidR="00317E8A">
              <w:rPr>
                <w:lang w:val="kk-KZ"/>
              </w:rPr>
              <w:t>Сот сараптамасын тағайындау туралы қаулы: құрылысы және мазмұны.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317E8A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ЖИ2.3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FD4746" w:rsidTr="002B6250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317E8A">
              <w:rPr>
                <w:lang w:val="kk-KZ"/>
              </w:rPr>
              <w:t xml:space="preserve">Сот сараптамаларын жүргізудің әдістемелік негіздері.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317E8A" w:rsidRDefault="00FD4746" w:rsidP="00317E8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317E8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Pr="002B6250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2B6250"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 w:rsidR="002B6250">
              <w:rPr>
                <w:sz w:val="20"/>
                <w:szCs w:val="20"/>
                <w:lang w:val="en-US" w:eastAsia="en-US"/>
              </w:rPr>
              <w:t>4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317E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17E8A" w:rsidRPr="00317E8A">
              <w:rPr>
                <w:bCs/>
                <w:sz w:val="20"/>
                <w:szCs w:val="20"/>
                <w:lang w:val="kk-KZ" w:eastAsia="en-US"/>
              </w:rPr>
              <w:t>Сот сарапшысының сараптамалық қызметінің кезеңдік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317E8A">
              <w:rPr>
                <w:rFonts w:ascii="Times New Roman" w:hAnsi="Times New Roman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Pr="002B6250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2B6250"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 w:rsidR="002B6250">
              <w:rPr>
                <w:sz w:val="20"/>
                <w:szCs w:val="20"/>
                <w:lang w:val="en-US" w:eastAsia="en-US"/>
              </w:rPr>
              <w:t>4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2B6250" w:rsidTr="00465FD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50" w:rsidRPr="002B6250" w:rsidRDefault="002B6250" w:rsidP="002B62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Модуль П</w:t>
            </w:r>
            <w:r>
              <w:rPr>
                <w:b/>
                <w:bCs/>
                <w:sz w:val="22"/>
                <w:szCs w:val="20"/>
                <w:lang w:val="kk-KZ" w:eastAsia="en-US"/>
              </w:rPr>
              <w:t>.</w:t>
            </w:r>
            <w:r w:rsidRPr="002B6250">
              <w:rPr>
                <w:b/>
                <w:bCs/>
                <w:sz w:val="22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0"/>
                <w:lang w:val="kk-KZ" w:eastAsia="en-US"/>
              </w:rPr>
              <w:t>Сот сараптамасының жекелеген түрлерін тағайындау мәселелері</w:t>
            </w:r>
          </w:p>
        </w:tc>
      </w:tr>
      <w:tr w:rsidR="00FD4746" w:rsidTr="002B6250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45312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453126" w:rsidRPr="00453126">
              <w:rPr>
                <w:sz w:val="20"/>
                <w:szCs w:val="20"/>
                <w:lang w:val="kk-KZ" w:eastAsia="en-US"/>
              </w:rPr>
              <w:t>Құжаттар бойынша сот сараптамасы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2B6250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ЖИ3.1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RPr="0045312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 w:rsidP="0045312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453126" w:rsidRPr="00453126">
              <w:rPr>
                <w:sz w:val="20"/>
                <w:szCs w:val="20"/>
                <w:lang w:val="kk-KZ" w:eastAsia="en-US"/>
              </w:rPr>
              <w:t>Құжаттар бойынша сот сараптамасы</w:t>
            </w:r>
            <w:r w:rsidR="00453126">
              <w:rPr>
                <w:sz w:val="20"/>
                <w:szCs w:val="20"/>
                <w:lang w:val="kk-KZ" w:eastAsia="en-US"/>
              </w:rPr>
              <w:t>. Практикалық есептерді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453126" w:rsidRDefault="002B6250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53126">
              <w:rPr>
                <w:sz w:val="20"/>
                <w:szCs w:val="20"/>
                <w:lang w:val="kk-KZ" w:eastAsia="en-US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45312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45312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53126">
              <w:rPr>
                <w:sz w:val="20"/>
                <w:szCs w:val="20"/>
                <w:lang w:val="kk-KZ"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RPr="0045312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453126" w:rsidRDefault="00317E8A" w:rsidP="00317E8A">
            <w:pPr>
              <w:spacing w:line="256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FD4746" w:rsidRPr="00453126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3.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Pr="0045312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D4746" w:rsidRPr="0045312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Pr="00AE2F62" w:rsidRDefault="00317E8A" w:rsidP="00385190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FD4746">
              <w:rPr>
                <w:b/>
                <w:bCs/>
                <w:sz w:val="20"/>
                <w:szCs w:val="20"/>
                <w:lang w:val="kk-KZ" w:eastAsia="en-US"/>
              </w:rPr>
              <w:t>ӨЖ 3.</w:t>
            </w:r>
            <w:r w:rsidR="00FD4746">
              <w:rPr>
                <w:sz w:val="20"/>
                <w:szCs w:val="20"/>
                <w:lang w:val="kk-KZ" w:eastAsia="en-US"/>
              </w:rPr>
              <w:t xml:space="preserve"> </w:t>
            </w:r>
            <w:r w:rsidR="00AE2F62">
              <w:rPr>
                <w:sz w:val="20"/>
                <w:szCs w:val="20"/>
                <w:lang w:val="kk-KZ" w:eastAsia="en-US"/>
              </w:rPr>
              <w:t>Құжаттарды криминалистикалық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AE2F62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ЖИ3.1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  <w:r w:rsidR="00FD4746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EB5671">
              <w:rPr>
                <w:lang w:val="kk-KZ"/>
              </w:rPr>
              <w:t>Трасологиялық сараптама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</w:t>
            </w:r>
            <w:r w:rsidR="00EB5671">
              <w:rPr>
                <w:sz w:val="20"/>
                <w:szCs w:val="20"/>
                <w:lang w:eastAsia="en-US"/>
              </w:rPr>
              <w:t>2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ӨТС 9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453126">
              <w:rPr>
                <w:lang w:val="kk-KZ"/>
              </w:rPr>
              <w:t>Трасологиялық сарапт</w:t>
            </w:r>
            <w:r w:rsidR="00EB5671">
              <w:rPr>
                <w:lang w:val="kk-KZ"/>
              </w:rPr>
              <w:t>ама: практикалық есептерді шешу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EB567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ЖИ3.2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FD4746" w:rsidTr="002B6250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EB5671">
              <w:rPr>
                <w:lang w:val="kk-KZ"/>
              </w:rPr>
              <w:t>Қарулар бойынша сот сараптамасы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EB567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="00EB5671">
              <w:rPr>
                <w:sz w:val="20"/>
                <w:szCs w:val="20"/>
                <w:lang w:eastAsia="en-US"/>
              </w:rPr>
              <w:t>И3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EB5671">
              <w:rPr>
                <w:sz w:val="20"/>
                <w:szCs w:val="20"/>
                <w:lang w:eastAsia="en-US"/>
              </w:rPr>
              <w:t>3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EB5671">
              <w:rPr>
                <w:lang w:val="kk-KZ"/>
              </w:rPr>
              <w:t>Қарулар бойынша сот сараптамасы</w:t>
            </w:r>
            <w:r w:rsidR="00EB5671">
              <w:rPr>
                <w:lang w:val="kk-KZ"/>
              </w:rPr>
              <w:t>: практикалық есептерді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EB5671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EB5671" w:rsidP="00EB567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FD47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EB5671" w:rsidP="00EB567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</w:t>
            </w:r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4. 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о</w:t>
            </w:r>
            <w:proofErr w:type="spellStart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рындау</w:t>
            </w:r>
            <w:proofErr w:type="spellEnd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AE2F62" w:rsidRDefault="00EB5671" w:rsidP="00EB567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E2F62">
              <w:rPr>
                <w:rFonts w:ascii="Times New Roman" w:hAnsi="Times New Roman"/>
                <w:b/>
                <w:bCs/>
              </w:rPr>
              <w:t>С</w:t>
            </w:r>
            <w:r w:rsidR="00FD4746" w:rsidRPr="00AE2F62">
              <w:rPr>
                <w:rFonts w:ascii="Times New Roman" w:hAnsi="Times New Roman"/>
                <w:b/>
                <w:bCs/>
              </w:rPr>
              <w:t xml:space="preserve">ӨЖ </w:t>
            </w:r>
            <w:r w:rsidR="00FD4746" w:rsidRPr="00AE2F62">
              <w:rPr>
                <w:rFonts w:ascii="Times New Roman" w:hAnsi="Times New Roman"/>
                <w:b/>
              </w:rPr>
              <w:t xml:space="preserve"> 4</w:t>
            </w:r>
            <w:proofErr w:type="gramEnd"/>
            <w:r w:rsidR="00FD4746" w:rsidRPr="00AE2F62">
              <w:rPr>
                <w:rFonts w:ascii="Times New Roman" w:hAnsi="Times New Roman"/>
                <w:b/>
              </w:rPr>
              <w:t>.</w:t>
            </w:r>
            <w:r w:rsidR="00FD4746" w:rsidRPr="00AE2F62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E2F62">
              <w:rPr>
                <w:rFonts w:ascii="Times New Roman" w:hAnsi="Times New Roman"/>
                <w:lang w:val="kk-KZ"/>
              </w:rPr>
              <w:t>Трасологиялық сараптама: заты, объектілері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EB567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AE2F62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AE2F62">
              <w:rPr>
                <w:sz w:val="20"/>
                <w:szCs w:val="20"/>
                <w:lang w:eastAsia="en-US"/>
              </w:rPr>
              <w:t>2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38519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FD474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EB5671" w:rsidRDefault="00EB5671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EB567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МТ</w:t>
            </w:r>
            <w:r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 w:rsidP="00EB567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EB5671">
              <w:rPr>
                <w:lang w:val="kk-KZ"/>
              </w:rPr>
              <w:t>Жол көлік уақиғалары және көлік құралдары бойынша сот сараптамасы.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EB567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EB5671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EB5671">
              <w:rPr>
                <w:sz w:val="20"/>
                <w:szCs w:val="20"/>
                <w:lang w:eastAsia="en-US"/>
              </w:rPr>
              <w:t>4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 w:rsidR="00EB5671">
              <w:rPr>
                <w:lang w:val="kk-KZ"/>
              </w:rPr>
              <w:t>Жол көлік уақиғалары және көлік құ</w:t>
            </w:r>
            <w:r w:rsidR="00EB5671">
              <w:rPr>
                <w:lang w:val="kk-KZ"/>
              </w:rPr>
              <w:t>ралдары бойынша сот сараптамасы: практикалық есептерді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EB567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EB5671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FD47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4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EB5671">
              <w:rPr>
                <w:sz w:val="20"/>
                <w:szCs w:val="20"/>
                <w:lang w:val="kk-KZ" w:eastAsia="en-US"/>
              </w:rPr>
              <w:t>Криминалситикалық сараптаманың өзге де түрлері және оларды тағайындаудың ерекшеліктері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EB567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EB5671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EB5671">
              <w:rPr>
                <w:sz w:val="20"/>
                <w:szCs w:val="20"/>
                <w:lang w:eastAsia="en-US"/>
              </w:rPr>
              <w:t>5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</w:t>
            </w:r>
          </w:p>
        </w:tc>
      </w:tr>
      <w:tr w:rsidR="00FD4746" w:rsidTr="002B6250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EB5671">
              <w:rPr>
                <w:sz w:val="20"/>
                <w:szCs w:val="20"/>
                <w:lang w:val="kk-KZ" w:eastAsia="en-US"/>
              </w:rPr>
              <w:t>Дәстүрлі емес криминалистикалық сараптамалар және олар бойынша шешілетін міндеттер</w:t>
            </w:r>
          </w:p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EB56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EB567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="00EB5671">
              <w:rPr>
                <w:sz w:val="20"/>
                <w:szCs w:val="20"/>
                <w:lang w:eastAsia="en-US"/>
              </w:rPr>
              <w:t>И3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EB5671">
              <w:rPr>
                <w:sz w:val="20"/>
                <w:szCs w:val="20"/>
                <w:lang w:eastAsia="en-US"/>
              </w:rPr>
              <w:t>5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EB5671" w:rsidP="00AE2F6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</w:t>
            </w:r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</w:t>
            </w:r>
            <w:r w:rsidR="00AE2F62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5</w:t>
            </w:r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671" w:rsidRDefault="00EB5671" w:rsidP="00EB5671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FD4746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FD4746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AE2F62">
              <w:rPr>
                <w:b/>
                <w:bCs/>
                <w:sz w:val="20"/>
                <w:szCs w:val="20"/>
                <w:lang w:val="kk-KZ" w:eastAsia="en-US"/>
              </w:rPr>
              <w:t>5</w:t>
            </w:r>
            <w:r w:rsidR="00FD4746"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 w:rsidR="00AE2F62">
              <w:rPr>
                <w:lang w:val="kk-KZ"/>
              </w:rPr>
              <w:t>ЖКУ бойынша сарапшыға қойылуы мүмкін сұрақтар.</w:t>
            </w:r>
          </w:p>
          <w:p w:rsidR="00FD4746" w:rsidRDefault="00FD474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Pr="00AE2F62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AE2F62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AE2F62">
              <w:rPr>
                <w:sz w:val="20"/>
                <w:szCs w:val="20"/>
                <w:lang w:eastAsia="en-US"/>
              </w:rPr>
              <w:t>4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EB5671">
              <w:rPr>
                <w:lang w:val="kk-KZ"/>
              </w:rPr>
              <w:t>Сот-экономикалық сараптамасы</w:t>
            </w:r>
            <w:r w:rsidR="00EB5671">
              <w:rPr>
                <w:lang w:val="kk-KZ"/>
              </w:rPr>
              <w:t xml:space="preserve"> және оның түрлері</w:t>
            </w:r>
            <w:r w:rsidR="00EB5671">
              <w:rPr>
                <w:lang w:val="kk-KZ"/>
              </w:rPr>
              <w:t>.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08790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</w:t>
            </w:r>
            <w:r w:rsidR="0008790D">
              <w:rPr>
                <w:sz w:val="20"/>
                <w:szCs w:val="20"/>
                <w:lang w:eastAsia="en-US"/>
              </w:rPr>
              <w:t>1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EB5671">
              <w:rPr>
                <w:lang w:val="kk-KZ"/>
              </w:rPr>
              <w:t>Сот-экономикалық сараптамасы: практикалық есептерді шешу.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08790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08790D">
              <w:rPr>
                <w:sz w:val="20"/>
                <w:szCs w:val="20"/>
                <w:lang w:eastAsia="en-US"/>
              </w:rPr>
              <w:t>.1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 w:rsidP="0008790D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08790D">
              <w:rPr>
                <w:lang w:val="kk-KZ"/>
              </w:rPr>
              <w:t>Өрт-техникалық сараптама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08790D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08790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FD47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08790D">
              <w:rPr>
                <w:lang w:val="kk-KZ"/>
              </w:rPr>
              <w:t>Өрт-техникалық сараптама: практикалық есептерді шешу.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08790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08790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FD47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08790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08790D">
              <w:rPr>
                <w:lang w:val="kk-KZ"/>
              </w:rPr>
              <w:t>Сараптаманың дәстүрлі емес түрлері және олардың сипаттамасы</w:t>
            </w:r>
            <w:r w:rsidR="0008790D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08790D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08790D">
              <w:rPr>
                <w:sz w:val="20"/>
                <w:szCs w:val="20"/>
                <w:lang w:eastAsia="en-US"/>
              </w:rPr>
              <w:t>4.3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Pr="0008790D" w:rsidRDefault="0008790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08790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08790D">
              <w:rPr>
                <w:lang w:val="kk-KZ"/>
              </w:rPr>
              <w:t>Сараптаманың дәстүрлі емес түрлері және олардың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08790D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08790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ЖИ4.3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 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Pr="0008790D" w:rsidRDefault="00FD4746" w:rsidP="0008790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 w:rsidP="00AE2F6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СӨЖ 6</w:t>
            </w:r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FD474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08790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08790D" w:rsidP="00AE2F62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FD4746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FD4746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AE2F62">
              <w:rPr>
                <w:b/>
                <w:bCs/>
                <w:sz w:val="20"/>
                <w:szCs w:val="20"/>
                <w:lang w:val="kk-KZ" w:eastAsia="en-US"/>
              </w:rPr>
              <w:t>6</w:t>
            </w:r>
            <w:r w:rsidR="00FD4746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="00AE2F62">
              <w:rPr>
                <w:b/>
                <w:sz w:val="20"/>
                <w:szCs w:val="20"/>
                <w:lang w:val="kk-KZ" w:eastAsia="en-US"/>
              </w:rPr>
              <w:t>Сот лингвистикалық сараптама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AE2F62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AE2F62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FD47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3</w:t>
            </w: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 w:rsidP="00AE2F6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ЖТ </w:t>
            </w:r>
            <w:r w:rsidR="00AE2F6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08790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D4746" w:rsidRDefault="00FD47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AE2F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FD4746" w:rsidTr="002B62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08790D" w:rsidRDefault="00AE2F6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Default="00FD474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46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D4746" w:rsidRDefault="00FD4746" w:rsidP="00FD4746">
      <w:pPr>
        <w:rPr>
          <w:sz w:val="20"/>
          <w:szCs w:val="20"/>
        </w:rPr>
      </w:pPr>
    </w:p>
    <w:p w:rsidR="00FD4746" w:rsidRDefault="00FD4746" w:rsidP="00FD4746">
      <w:pPr>
        <w:rPr>
          <w:sz w:val="20"/>
          <w:szCs w:val="20"/>
        </w:rPr>
      </w:pPr>
    </w:p>
    <w:p w:rsidR="00FD4746" w:rsidRDefault="00FD4746" w:rsidP="00FD474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>:–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FD4746" w:rsidRDefault="00FD4746" w:rsidP="00FD474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FD4746" w:rsidRDefault="00FD4746" w:rsidP="00FD4746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FD4746" w:rsidRDefault="00FD4746" w:rsidP="00FD474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FD4746" w:rsidRDefault="00FD4746" w:rsidP="00FD474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FD4746" w:rsidRDefault="00FD4746" w:rsidP="00FD474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FD4746" w:rsidRDefault="00FD4746" w:rsidP="00FD4746">
      <w:pPr>
        <w:jc w:val="both"/>
        <w:rPr>
          <w:sz w:val="20"/>
          <w:szCs w:val="20"/>
          <w:lang w:val="kk-KZ"/>
        </w:rPr>
      </w:pPr>
    </w:p>
    <w:p w:rsidR="00FD4746" w:rsidRDefault="00FD4746" w:rsidP="00FD4746">
      <w:pPr>
        <w:jc w:val="both"/>
        <w:rPr>
          <w:sz w:val="20"/>
          <w:szCs w:val="20"/>
          <w:lang w:val="kk-KZ"/>
        </w:rPr>
      </w:pPr>
    </w:p>
    <w:p w:rsidR="00FD4746" w:rsidRDefault="00FD4746" w:rsidP="00FD474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FD4746" w:rsidRDefault="00FD4746" w:rsidP="00FD4746">
      <w:pPr>
        <w:jc w:val="both"/>
        <w:rPr>
          <w:sz w:val="20"/>
          <w:szCs w:val="20"/>
          <w:lang w:val="kk-KZ"/>
        </w:rPr>
      </w:pPr>
    </w:p>
    <w:p w:rsidR="00FD4746" w:rsidRDefault="00FD4746" w:rsidP="00FD474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FD4746" w:rsidRDefault="00FD4746" w:rsidP="00FD4746">
      <w:pPr>
        <w:jc w:val="both"/>
        <w:rPr>
          <w:sz w:val="20"/>
          <w:szCs w:val="20"/>
          <w:lang w:val="kk-KZ"/>
        </w:rPr>
      </w:pPr>
    </w:p>
    <w:p w:rsidR="00FD4746" w:rsidRDefault="00FD4746" w:rsidP="00FD4746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D4746" w:rsidRDefault="00FD4746" w:rsidP="00FD4746">
      <w:pPr>
        <w:jc w:val="both"/>
        <w:rPr>
          <w:sz w:val="20"/>
          <w:szCs w:val="20"/>
        </w:rPr>
      </w:pPr>
    </w:p>
    <w:p w:rsidR="00FD4746" w:rsidRDefault="00FD4746" w:rsidP="00FD4746">
      <w:pPr>
        <w:jc w:val="both"/>
      </w:pPr>
      <w:r>
        <w:rPr>
          <w:sz w:val="20"/>
          <w:szCs w:val="20"/>
          <w:lang w:val="kk-KZ"/>
        </w:rPr>
        <w:t>Дәріскер                                                                                                              Әпенов С.М.</w:t>
      </w:r>
    </w:p>
    <w:p w:rsidR="008030E7" w:rsidRDefault="008030E7"/>
    <w:sectPr w:rsidR="0080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F7"/>
    <w:rsid w:val="0008790D"/>
    <w:rsid w:val="001543A5"/>
    <w:rsid w:val="001B3F72"/>
    <w:rsid w:val="002B6250"/>
    <w:rsid w:val="00317E8A"/>
    <w:rsid w:val="00385190"/>
    <w:rsid w:val="00453126"/>
    <w:rsid w:val="00596ADC"/>
    <w:rsid w:val="007118F7"/>
    <w:rsid w:val="008030E7"/>
    <w:rsid w:val="00A30D92"/>
    <w:rsid w:val="00AE2F62"/>
    <w:rsid w:val="00AF585C"/>
    <w:rsid w:val="00BA7E05"/>
    <w:rsid w:val="00EB5671"/>
    <w:rsid w:val="00EF6DE7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E5736-D604-465B-846A-1D32AED6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D47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47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FD4746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FD4746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FD4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FD47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FD4746"/>
  </w:style>
  <w:style w:type="paragraph" w:customStyle="1" w:styleId="ListParagraph1">
    <w:name w:val="List Paragraph1"/>
    <w:basedOn w:val="a"/>
    <w:semiHidden/>
    <w:rsid w:val="00FD474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FD4746"/>
    <w:rPr>
      <w:color w:val="0000FF"/>
      <w:u w:val="single"/>
    </w:rPr>
  </w:style>
  <w:style w:type="paragraph" w:styleId="a5">
    <w:name w:val="Normal (Web)"/>
    <w:basedOn w:val="a"/>
    <w:semiHidden/>
    <w:unhideWhenUsed/>
    <w:rsid w:val="00FD47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2020-10-22T03:53:00Z</dcterms:created>
  <dcterms:modified xsi:type="dcterms:W3CDTF">2020-10-22T05:36:00Z</dcterms:modified>
</cp:coreProperties>
</file>